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78" w:rsidRDefault="00345A78">
      <w:pPr>
        <w:jc w:val="center"/>
      </w:pPr>
      <w:bookmarkStart w:id="0" w:name="_GoBack"/>
      <w:bookmarkEnd w:id="0"/>
      <w:r>
        <w:rPr>
          <w:b/>
          <w:bCs/>
          <w:sz w:val="50"/>
          <w:szCs w:val="50"/>
        </w:rPr>
        <w:t>COUNTY OF MONTGOMERY</w:t>
      </w:r>
      <w:r>
        <w:rPr>
          <w:b/>
          <w:bCs/>
        </w:rPr>
        <w:t xml:space="preserve"> </w:t>
      </w:r>
    </w:p>
    <w:p w:rsidR="00345A78" w:rsidRDefault="00345A78">
      <w:pPr>
        <w:jc w:val="center"/>
      </w:pPr>
      <w:r>
        <w:t>PURCHASING DEPARTMENT</w:t>
      </w:r>
    </w:p>
    <w:p w:rsidR="00345A78" w:rsidRDefault="00345A78">
      <w:pPr>
        <w:jc w:val="center"/>
      </w:pPr>
      <w:r>
        <w:t>755 ROANOKE STREET, Suite 2C</w:t>
      </w:r>
    </w:p>
    <w:p w:rsidR="00345A78" w:rsidRDefault="00345A78">
      <w:pPr>
        <w:jc w:val="center"/>
      </w:pPr>
      <w:r>
        <w:t>CHRISTIANSBURG, VA 24073-3179</w:t>
      </w:r>
    </w:p>
    <w:p w:rsidR="00345A78" w:rsidRDefault="00345A78">
      <w:pPr>
        <w:jc w:val="center"/>
      </w:pPr>
      <w:r>
        <w:t>PHONE (540) 382-5784 | FAX: (540) 382-5783</w:t>
      </w:r>
    </w:p>
    <w:p w:rsidR="00345A78" w:rsidRDefault="00345A78">
      <w:pPr>
        <w:jc w:val="center"/>
      </w:pPr>
      <w:r>
        <w:t>Heather M. Hall, C.P.M., Procurement Manager</w:t>
      </w:r>
    </w:p>
    <w:p w:rsidR="00345A78" w:rsidRDefault="00345A78">
      <w:pPr>
        <w:pBdr>
          <w:bottom w:val="single" w:sz="18" w:space="0" w:color="auto"/>
        </w:pBdr>
        <w:jc w:val="center"/>
      </w:pPr>
    </w:p>
    <w:p w:rsidR="00F739E3" w:rsidRDefault="00A815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 for Bid</w:t>
      </w:r>
      <w:r w:rsidR="00345A78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IFB</w:t>
      </w:r>
      <w:r w:rsidR="00345A78">
        <w:rPr>
          <w:b/>
          <w:bCs/>
          <w:sz w:val="32"/>
          <w:szCs w:val="32"/>
        </w:rPr>
        <w:t xml:space="preserve"> # </w:t>
      </w:r>
      <w:r w:rsidR="007E7FE5">
        <w:rPr>
          <w:b/>
          <w:bCs/>
          <w:sz w:val="32"/>
          <w:szCs w:val="32"/>
        </w:rPr>
        <w:t>21-06</w:t>
      </w:r>
    </w:p>
    <w:p w:rsidR="00345A78" w:rsidRDefault="00345A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ADDENDUM NUMBER 1</w:t>
      </w:r>
    </w:p>
    <w:p w:rsidR="00AD6CA2" w:rsidRDefault="00345A78" w:rsidP="00AD6CA2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7FE5">
        <w:rPr>
          <w:b/>
          <w:sz w:val="22"/>
          <w:szCs w:val="22"/>
        </w:rPr>
        <w:t>August 24, 2020</w:t>
      </w:r>
    </w:p>
    <w:p w:rsidR="00345A78" w:rsidRDefault="00345A78" w:rsidP="00AD6F13">
      <w:pPr>
        <w:pStyle w:val="BodyText2"/>
        <w:jc w:val="left"/>
        <w:rPr>
          <w:b w:val="0"/>
          <w:bCs w:val="0"/>
          <w:szCs w:val="28"/>
        </w:rPr>
      </w:pPr>
      <w:r>
        <w:rPr>
          <w:sz w:val="22"/>
          <w:szCs w:val="22"/>
        </w:rPr>
        <w:t>TITLE:</w:t>
      </w:r>
      <w:r>
        <w:t xml:space="preserve"> </w:t>
      </w:r>
      <w:r w:rsidR="00696B2E">
        <w:tab/>
      </w:r>
      <w:r w:rsidR="007E7FE5">
        <w:t>Building Demolitions</w:t>
      </w:r>
    </w:p>
    <w:p w:rsidR="00345A78" w:rsidRPr="008C6631" w:rsidRDefault="00345A78">
      <w:pPr>
        <w:pBdr>
          <w:top w:val="single" w:sz="18" w:space="1" w:color="auto"/>
        </w:pBd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6B0DD1" w:rsidRPr="008C6631" w:rsidRDefault="006B0DD1" w:rsidP="006B0DD1">
      <w:pPr>
        <w:ind w:left="1080"/>
      </w:pPr>
    </w:p>
    <w:p w:rsidR="00F352AC" w:rsidRDefault="00F352AC" w:rsidP="00F352AC">
      <w:pPr>
        <w:pStyle w:val="ListParagraph"/>
      </w:pPr>
    </w:p>
    <w:p w:rsidR="00E429C2" w:rsidRDefault="007E7FE5" w:rsidP="00696B2E">
      <w:pPr>
        <w:pStyle w:val="ListParagraph"/>
        <w:widowControl/>
        <w:numPr>
          <w:ilvl w:val="0"/>
          <w:numId w:val="41"/>
        </w:numPr>
        <w:autoSpaceDE/>
        <w:autoSpaceDN/>
        <w:adjustRightInd/>
      </w:pPr>
      <w:r>
        <w:t xml:space="preserve">Attached please find additional instructions, specifications and clarifications of the locations. </w:t>
      </w:r>
      <w:r w:rsidR="00696B2E">
        <w:t xml:space="preserve">  </w:t>
      </w:r>
    </w:p>
    <w:p w:rsidR="00696B2E" w:rsidRDefault="007E7FE5" w:rsidP="00696B2E">
      <w:pPr>
        <w:pStyle w:val="ListParagraph"/>
        <w:widowControl/>
        <w:numPr>
          <w:ilvl w:val="0"/>
          <w:numId w:val="41"/>
        </w:numPr>
        <w:autoSpaceDE/>
        <w:autoSpaceDN/>
        <w:adjustRightInd/>
      </w:pPr>
      <w:r>
        <w:t>Attached is the optional pre-bid attendance roster</w:t>
      </w:r>
      <w:r w:rsidR="00696B2E">
        <w:t xml:space="preserve">.  </w:t>
      </w:r>
    </w:p>
    <w:p w:rsidR="00696B2E" w:rsidRDefault="00696B2E" w:rsidP="00696B2E">
      <w:pPr>
        <w:pStyle w:val="ListParagraph"/>
        <w:widowControl/>
        <w:numPr>
          <w:ilvl w:val="0"/>
          <w:numId w:val="41"/>
        </w:numPr>
        <w:autoSpaceDE/>
        <w:autoSpaceDN/>
        <w:adjustRightInd/>
      </w:pPr>
      <w:r>
        <w:t xml:space="preserve">Due date remains </w:t>
      </w:r>
      <w:r w:rsidR="007E7FE5">
        <w:t>September 1</w:t>
      </w:r>
      <w:r>
        <w:t>, 2020 at 3 p.m.</w:t>
      </w:r>
    </w:p>
    <w:p w:rsidR="00696B2E" w:rsidRDefault="00696B2E" w:rsidP="00696B2E">
      <w:pPr>
        <w:pStyle w:val="ListParagraph"/>
        <w:widowControl/>
        <w:numPr>
          <w:ilvl w:val="0"/>
          <w:numId w:val="41"/>
        </w:numPr>
        <w:autoSpaceDE/>
        <w:autoSpaceDN/>
        <w:adjustRightInd/>
      </w:pPr>
      <w:r>
        <w:t xml:space="preserve">All other terms and conditions remain the same.  </w:t>
      </w:r>
    </w:p>
    <w:p w:rsidR="00E429C2" w:rsidRPr="00E429C2" w:rsidRDefault="00E429C2" w:rsidP="00E429C2">
      <w:pPr>
        <w:widowControl/>
        <w:autoSpaceDE/>
        <w:autoSpaceDN/>
        <w:adjustRightInd/>
        <w:ind w:left="720"/>
      </w:pPr>
    </w:p>
    <w:p w:rsidR="00345A78" w:rsidRPr="008C6631" w:rsidRDefault="00345A78" w:rsidP="00E429C2">
      <w:pPr>
        <w:widowControl/>
        <w:autoSpaceDE/>
        <w:autoSpaceDN/>
        <w:adjustRightInd/>
      </w:pPr>
      <w:r w:rsidRPr="008C6631">
        <w:t>ACKNOWLEDGE RECEIPT OF ADDENDUM # 1:</w:t>
      </w:r>
    </w:p>
    <w:p w:rsidR="00345A78" w:rsidRPr="008C6631" w:rsidRDefault="00345A78"/>
    <w:p w:rsidR="00345A78" w:rsidRPr="008C6631" w:rsidRDefault="00345A78">
      <w:r w:rsidRPr="008C6631">
        <w:t>COMPANY/FIRM NAME AND ADDRESS:</w:t>
      </w:r>
      <w:r w:rsidRPr="008C6631">
        <w:tab/>
      </w:r>
      <w:r w:rsidRPr="008C6631">
        <w:tab/>
      </w:r>
      <w:r w:rsidRPr="008C6631">
        <w:tab/>
        <w:t xml:space="preserve">SUBMITTED BY: </w:t>
      </w:r>
      <w:r w:rsidRPr="008C6631">
        <w:tab/>
      </w:r>
      <w:r w:rsidRPr="008C6631">
        <w:tab/>
      </w:r>
    </w:p>
    <w:p w:rsidR="00345A78" w:rsidRPr="008C6631" w:rsidRDefault="00345A78"/>
    <w:p w:rsidR="00345A78" w:rsidRPr="008C6631" w:rsidRDefault="0034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u w:val="single"/>
        </w:rPr>
      </w:pPr>
      <w:r w:rsidRPr="008C6631">
        <w:rPr>
          <w:u w:val="single"/>
        </w:rPr>
        <w:t xml:space="preserve">                                                                </w:t>
      </w:r>
      <w:r w:rsidRPr="008C6631">
        <w:t xml:space="preserve"> </w:t>
      </w:r>
      <w:r w:rsidRPr="008C6631">
        <w:tab/>
      </w:r>
      <w:r w:rsidRPr="008C6631">
        <w:tab/>
      </w:r>
      <w:r w:rsidRPr="008C6631">
        <w:tab/>
      </w:r>
      <w:r w:rsidRPr="008C6631">
        <w:tab/>
        <w:t xml:space="preserve">NAME: _______________________________ </w:t>
      </w:r>
      <w:r w:rsidRPr="008C6631">
        <w:rPr>
          <w:u w:val="single"/>
        </w:rPr>
        <w:t xml:space="preserve">                                                       </w:t>
      </w:r>
    </w:p>
    <w:p w:rsidR="00345A78" w:rsidRPr="008C6631" w:rsidRDefault="00345A78">
      <w:pPr>
        <w:ind w:left="5760"/>
        <w:rPr>
          <w:u w:val="single"/>
        </w:rPr>
      </w:pPr>
      <w:r w:rsidRPr="008C6631">
        <w:t xml:space="preserve">             (print)</w:t>
      </w:r>
    </w:p>
    <w:p w:rsidR="00345A78" w:rsidRPr="008C6631" w:rsidRDefault="0034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u w:val="single"/>
        </w:rPr>
      </w:pPr>
      <w:r w:rsidRPr="008C6631">
        <w:rPr>
          <w:u w:val="single"/>
        </w:rPr>
        <w:t xml:space="preserve">                                                                </w:t>
      </w:r>
      <w:r w:rsidRPr="008C6631">
        <w:tab/>
        <w:t xml:space="preserve"> </w:t>
      </w:r>
      <w:r w:rsidRPr="008C6631">
        <w:tab/>
      </w:r>
      <w:r w:rsidRPr="008C6631">
        <w:tab/>
      </w:r>
      <w:r w:rsidRPr="008C6631">
        <w:tab/>
        <w:t xml:space="preserve">SIGNATURE: __________________________ </w:t>
      </w:r>
      <w:r w:rsidRPr="008C6631">
        <w:rPr>
          <w:u w:val="single"/>
        </w:rPr>
        <w:t xml:space="preserve">                                             </w:t>
      </w:r>
    </w:p>
    <w:p w:rsidR="00345A78" w:rsidRPr="008C6631" w:rsidRDefault="00345A78">
      <w:pPr>
        <w:rPr>
          <w:u w:val="single"/>
        </w:rPr>
      </w:pPr>
    </w:p>
    <w:p w:rsidR="00345A78" w:rsidRPr="008C6631" w:rsidRDefault="0034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u w:val="single"/>
        </w:rPr>
      </w:pPr>
      <w:r w:rsidRPr="008C6631">
        <w:rPr>
          <w:u w:val="single"/>
        </w:rPr>
        <w:t xml:space="preserve">                                                                </w:t>
      </w:r>
      <w:r w:rsidRPr="008C6631">
        <w:tab/>
      </w:r>
      <w:r w:rsidRPr="008C6631">
        <w:tab/>
      </w:r>
      <w:r w:rsidRPr="008C6631">
        <w:tab/>
      </w:r>
      <w:r w:rsidRPr="008C6631">
        <w:tab/>
        <w:t>TITLE:  _______________________________</w:t>
      </w:r>
      <w:r w:rsidRPr="008C6631">
        <w:rPr>
          <w:u w:val="single"/>
        </w:rPr>
        <w:t xml:space="preserve">                                                       </w:t>
      </w:r>
    </w:p>
    <w:p w:rsidR="00345A78" w:rsidRPr="008C6631" w:rsidRDefault="00345A78">
      <w:pPr>
        <w:rPr>
          <w:u w:val="single"/>
        </w:rPr>
      </w:pPr>
    </w:p>
    <w:p w:rsidR="00345A78" w:rsidRPr="008C6631" w:rsidRDefault="00345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u w:val="single"/>
        </w:rPr>
      </w:pPr>
      <w:r w:rsidRPr="008C6631">
        <w:rPr>
          <w:u w:val="single"/>
        </w:rPr>
        <w:t xml:space="preserve">                                     </w:t>
      </w:r>
      <w:r w:rsidRPr="008C6631">
        <w:t>Zip Code</w:t>
      </w:r>
      <w:r w:rsidRPr="008C6631">
        <w:rPr>
          <w:u w:val="single"/>
        </w:rPr>
        <w:t xml:space="preserve">             </w:t>
      </w:r>
      <w:r w:rsidRPr="008C6631">
        <w:tab/>
      </w:r>
      <w:r w:rsidRPr="008C6631">
        <w:tab/>
      </w:r>
      <w:r w:rsidRPr="008C6631">
        <w:tab/>
      </w:r>
      <w:r w:rsidRPr="008C6631">
        <w:tab/>
        <w:t>DATE:  ___________________________________</w:t>
      </w:r>
      <w:r w:rsidRPr="008C6631">
        <w:rPr>
          <w:u w:val="single"/>
        </w:rPr>
        <w:t xml:space="preserve">                                                       </w:t>
      </w:r>
    </w:p>
    <w:p w:rsidR="00345A78" w:rsidRPr="008C6631" w:rsidRDefault="00345A78"/>
    <w:p w:rsidR="00E97A21" w:rsidRPr="008C6631" w:rsidRDefault="00345A78" w:rsidP="00A06F60">
      <w:pPr>
        <w:ind w:left="720" w:hanging="720"/>
        <w:rPr>
          <w:color w:val="0000FF"/>
        </w:rPr>
      </w:pPr>
      <w:r w:rsidRPr="008C6631">
        <w:t xml:space="preserve">Toll Free Number: </w:t>
      </w:r>
      <w:r w:rsidRPr="008C6631">
        <w:rPr>
          <w:u w:val="single"/>
        </w:rPr>
        <w:t xml:space="preserve">(     )                 </w:t>
      </w:r>
      <w:r w:rsidRPr="008C6631">
        <w:t xml:space="preserve">Telephone Number: </w:t>
      </w:r>
      <w:r w:rsidRPr="008C6631">
        <w:rPr>
          <w:u w:val="single"/>
        </w:rPr>
        <w:t xml:space="preserve">(     )                  </w:t>
      </w:r>
      <w:r w:rsidRPr="008C6631">
        <w:t xml:space="preserve">  Fax Number: </w:t>
      </w:r>
      <w:r w:rsidRPr="008C6631">
        <w:rPr>
          <w:u w:val="single"/>
        </w:rPr>
        <w:t xml:space="preserve">(    )                     </w:t>
      </w:r>
      <w:r w:rsidRPr="008C6631">
        <w:tab/>
      </w:r>
    </w:p>
    <w:sectPr w:rsidR="00E97A21" w:rsidRPr="008C6631" w:rsidSect="00CB1E94">
      <w:footerReference w:type="default" r:id="rId7"/>
      <w:type w:val="continuous"/>
      <w:pgSz w:w="12240" w:h="15840"/>
      <w:pgMar w:top="576" w:right="576" w:bottom="576" w:left="576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BB" w:rsidRDefault="00FC03BB">
      <w:r>
        <w:separator/>
      </w:r>
    </w:p>
  </w:endnote>
  <w:endnote w:type="continuationSeparator" w:id="0">
    <w:p w:rsidR="00FC03BB" w:rsidRDefault="00FC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BB" w:rsidRDefault="00FC03BB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BB" w:rsidRDefault="00FC03BB">
      <w:r>
        <w:separator/>
      </w:r>
    </w:p>
  </w:footnote>
  <w:footnote w:type="continuationSeparator" w:id="0">
    <w:p w:rsidR="00FC03BB" w:rsidRDefault="00FC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78"/>
    <w:multiLevelType w:val="hybridMultilevel"/>
    <w:tmpl w:val="F7620D1C"/>
    <w:lvl w:ilvl="0" w:tplc="4D04F9A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5D79"/>
    <w:multiLevelType w:val="hybridMultilevel"/>
    <w:tmpl w:val="879E20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4D08"/>
    <w:multiLevelType w:val="hybridMultilevel"/>
    <w:tmpl w:val="F86E2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C7D9F"/>
    <w:multiLevelType w:val="hybridMultilevel"/>
    <w:tmpl w:val="05FCF9C8"/>
    <w:lvl w:ilvl="0" w:tplc="D16A7D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3544F"/>
    <w:multiLevelType w:val="hybridMultilevel"/>
    <w:tmpl w:val="388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626A7"/>
    <w:multiLevelType w:val="hybridMultilevel"/>
    <w:tmpl w:val="324274DC"/>
    <w:lvl w:ilvl="0" w:tplc="04090007">
      <w:start w:val="1"/>
      <w:numFmt w:val="bullet"/>
      <w:lvlText w:val=""/>
      <w:lvlJc w:val="left"/>
      <w:pPr>
        <w:tabs>
          <w:tab w:val="num" w:pos="1448"/>
        </w:tabs>
        <w:ind w:left="1448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E60F1"/>
    <w:multiLevelType w:val="hybridMultilevel"/>
    <w:tmpl w:val="AB904C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BF2557C"/>
    <w:multiLevelType w:val="hybridMultilevel"/>
    <w:tmpl w:val="69E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A3F"/>
    <w:multiLevelType w:val="hybridMultilevel"/>
    <w:tmpl w:val="8A94F182"/>
    <w:lvl w:ilvl="0" w:tplc="877C3CAA">
      <w:start w:val="1"/>
      <w:numFmt w:val="decimal"/>
      <w:lvlText w:val="%1."/>
      <w:lvlJc w:val="left"/>
      <w:pPr>
        <w:ind w:left="1260" w:hanging="360"/>
      </w:pPr>
      <w:rPr>
        <w:rFonts w:ascii="Cambria" w:hAnsi="Cambria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EE85FB9"/>
    <w:multiLevelType w:val="hybridMultilevel"/>
    <w:tmpl w:val="A4E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B7EAF"/>
    <w:multiLevelType w:val="hybridMultilevel"/>
    <w:tmpl w:val="F68AB8E6"/>
    <w:lvl w:ilvl="0" w:tplc="877C3CAA">
      <w:start w:val="1"/>
      <w:numFmt w:val="decimal"/>
      <w:lvlText w:val="%1."/>
      <w:lvlJc w:val="left"/>
      <w:pPr>
        <w:ind w:left="810" w:hanging="360"/>
      </w:pPr>
      <w:rPr>
        <w:rFonts w:ascii="Cambria" w:hAnsi="Cambria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2DA4FD4"/>
    <w:multiLevelType w:val="hybridMultilevel"/>
    <w:tmpl w:val="9252C9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E600B6"/>
    <w:multiLevelType w:val="multilevel"/>
    <w:tmpl w:val="03007A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42F5124"/>
    <w:multiLevelType w:val="hybridMultilevel"/>
    <w:tmpl w:val="6C34A888"/>
    <w:lvl w:ilvl="0" w:tplc="E7E6E7F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48830E4"/>
    <w:multiLevelType w:val="hybridMultilevel"/>
    <w:tmpl w:val="8DE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1A9F"/>
    <w:multiLevelType w:val="hybridMultilevel"/>
    <w:tmpl w:val="F210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2F4"/>
    <w:multiLevelType w:val="hybridMultilevel"/>
    <w:tmpl w:val="9404C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F36ADE"/>
    <w:multiLevelType w:val="hybridMultilevel"/>
    <w:tmpl w:val="1D14E7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E73BE3"/>
    <w:multiLevelType w:val="hybridMultilevel"/>
    <w:tmpl w:val="546C4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828C0"/>
    <w:multiLevelType w:val="hybridMultilevel"/>
    <w:tmpl w:val="2D9AEE8C"/>
    <w:lvl w:ilvl="0" w:tplc="2CA4F2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2B42"/>
    <w:multiLevelType w:val="hybridMultilevel"/>
    <w:tmpl w:val="D1566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FC11C2"/>
    <w:multiLevelType w:val="hybridMultilevel"/>
    <w:tmpl w:val="7D48B934"/>
    <w:lvl w:ilvl="0" w:tplc="AA0C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7B7A6F"/>
    <w:multiLevelType w:val="hybridMultilevel"/>
    <w:tmpl w:val="9CB0767E"/>
    <w:lvl w:ilvl="0" w:tplc="04090007">
      <w:start w:val="1"/>
      <w:numFmt w:val="bullet"/>
      <w:lvlText w:val=""/>
      <w:lvlJc w:val="left"/>
      <w:pPr>
        <w:tabs>
          <w:tab w:val="num" w:pos="1448"/>
        </w:tabs>
        <w:ind w:left="1448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3423A0"/>
    <w:multiLevelType w:val="hybridMultilevel"/>
    <w:tmpl w:val="E6C4A5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4CA1128"/>
    <w:multiLevelType w:val="singleLevel"/>
    <w:tmpl w:val="9EBAAF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5" w15:restartNumberingAfterBreak="0">
    <w:nsid w:val="5950137A"/>
    <w:multiLevelType w:val="hybridMultilevel"/>
    <w:tmpl w:val="E89AF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63151D"/>
    <w:multiLevelType w:val="hybridMultilevel"/>
    <w:tmpl w:val="B47A300E"/>
    <w:lvl w:ilvl="0" w:tplc="A3D2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81047"/>
    <w:multiLevelType w:val="multilevel"/>
    <w:tmpl w:val="9426000C"/>
    <w:lvl w:ilvl="0">
      <w:start w:val="1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hint="default"/>
      </w:rPr>
    </w:lvl>
  </w:abstractNum>
  <w:abstractNum w:abstractNumId="28" w15:restartNumberingAfterBreak="0">
    <w:nsid w:val="603F1C92"/>
    <w:multiLevelType w:val="hybridMultilevel"/>
    <w:tmpl w:val="33DCF394"/>
    <w:lvl w:ilvl="0" w:tplc="2A52F7AE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E791B"/>
    <w:multiLevelType w:val="hybridMultilevel"/>
    <w:tmpl w:val="FDBA8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5639DC"/>
    <w:multiLevelType w:val="multilevel"/>
    <w:tmpl w:val="03007A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6B184568"/>
    <w:multiLevelType w:val="multilevel"/>
    <w:tmpl w:val="03007A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6B613B16"/>
    <w:multiLevelType w:val="hybridMultilevel"/>
    <w:tmpl w:val="37948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10BBF"/>
    <w:multiLevelType w:val="hybridMultilevel"/>
    <w:tmpl w:val="92CE91E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D0226A0"/>
    <w:multiLevelType w:val="hybridMultilevel"/>
    <w:tmpl w:val="017A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394821"/>
    <w:multiLevelType w:val="hybridMultilevel"/>
    <w:tmpl w:val="5DFA99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93EE5"/>
    <w:multiLevelType w:val="hybridMultilevel"/>
    <w:tmpl w:val="2FDEE65A"/>
    <w:lvl w:ilvl="0" w:tplc="040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7" w15:restartNumberingAfterBreak="0">
    <w:nsid w:val="77C500AC"/>
    <w:multiLevelType w:val="hybridMultilevel"/>
    <w:tmpl w:val="F07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047AE"/>
    <w:multiLevelType w:val="hybridMultilevel"/>
    <w:tmpl w:val="2B084C5E"/>
    <w:lvl w:ilvl="0" w:tplc="877C3CAA">
      <w:start w:val="1"/>
      <w:numFmt w:val="decimal"/>
      <w:lvlText w:val="%1."/>
      <w:lvlJc w:val="left"/>
      <w:pPr>
        <w:ind w:left="1260" w:hanging="360"/>
      </w:pPr>
      <w:rPr>
        <w:rFonts w:ascii="Cambria" w:hAnsi="Cambria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EC35DFD"/>
    <w:multiLevelType w:val="hybridMultilevel"/>
    <w:tmpl w:val="33BE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5"/>
  </w:num>
  <w:num w:numId="5">
    <w:abstractNumId w:val="11"/>
  </w:num>
  <w:num w:numId="6">
    <w:abstractNumId w:val="17"/>
  </w:num>
  <w:num w:numId="7">
    <w:abstractNumId w:val="1"/>
  </w:num>
  <w:num w:numId="8">
    <w:abstractNumId w:val="22"/>
  </w:num>
  <w:num w:numId="9">
    <w:abstractNumId w:val="3"/>
  </w:num>
  <w:num w:numId="10">
    <w:abstractNumId w:val="21"/>
  </w:num>
  <w:num w:numId="11">
    <w:abstractNumId w:val="35"/>
  </w:num>
  <w:num w:numId="12">
    <w:abstractNumId w:val="36"/>
  </w:num>
  <w:num w:numId="13">
    <w:abstractNumId w:val="29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7"/>
  </w:num>
  <w:num w:numId="23">
    <w:abstractNumId w:val="24"/>
  </w:num>
  <w:num w:numId="24">
    <w:abstractNumId w:val="6"/>
  </w:num>
  <w:num w:numId="25">
    <w:abstractNumId w:val="8"/>
  </w:num>
  <w:num w:numId="26">
    <w:abstractNumId w:val="38"/>
  </w:num>
  <w:num w:numId="27">
    <w:abstractNumId w:val="13"/>
  </w:num>
  <w:num w:numId="28">
    <w:abstractNumId w:val="23"/>
  </w:num>
  <w:num w:numId="29">
    <w:abstractNumId w:val="15"/>
  </w:num>
  <w:num w:numId="30">
    <w:abstractNumId w:val="32"/>
  </w:num>
  <w:num w:numId="31">
    <w:abstractNumId w:val="25"/>
  </w:num>
  <w:num w:numId="32">
    <w:abstractNumId w:val="34"/>
  </w:num>
  <w:num w:numId="33">
    <w:abstractNumId w:val="20"/>
  </w:num>
  <w:num w:numId="34">
    <w:abstractNumId w:val="33"/>
  </w:num>
  <w:num w:numId="35">
    <w:abstractNumId w:val="39"/>
  </w:num>
  <w:num w:numId="36">
    <w:abstractNumId w:val="18"/>
  </w:num>
  <w:num w:numId="37">
    <w:abstractNumId w:val="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AE"/>
    <w:rsid w:val="00070AF3"/>
    <w:rsid w:val="00080FE5"/>
    <w:rsid w:val="000845B5"/>
    <w:rsid w:val="000856A9"/>
    <w:rsid w:val="00086236"/>
    <w:rsid w:val="000C215C"/>
    <w:rsid w:val="0010260D"/>
    <w:rsid w:val="0011115E"/>
    <w:rsid w:val="00163ACE"/>
    <w:rsid w:val="001670C2"/>
    <w:rsid w:val="001A305A"/>
    <w:rsid w:val="001B61EB"/>
    <w:rsid w:val="002153AA"/>
    <w:rsid w:val="0023547F"/>
    <w:rsid w:val="00236059"/>
    <w:rsid w:val="00240955"/>
    <w:rsid w:val="002D52A8"/>
    <w:rsid w:val="00345A78"/>
    <w:rsid w:val="00382FCD"/>
    <w:rsid w:val="00384444"/>
    <w:rsid w:val="00397239"/>
    <w:rsid w:val="003A4919"/>
    <w:rsid w:val="003A60A5"/>
    <w:rsid w:val="003B30CB"/>
    <w:rsid w:val="00402153"/>
    <w:rsid w:val="00404887"/>
    <w:rsid w:val="004A1FDE"/>
    <w:rsid w:val="004D7902"/>
    <w:rsid w:val="004F1BFE"/>
    <w:rsid w:val="004F46B7"/>
    <w:rsid w:val="004F55ED"/>
    <w:rsid w:val="00517360"/>
    <w:rsid w:val="00556552"/>
    <w:rsid w:val="005B4AA6"/>
    <w:rsid w:val="005D2033"/>
    <w:rsid w:val="00643DA7"/>
    <w:rsid w:val="00662466"/>
    <w:rsid w:val="006656F7"/>
    <w:rsid w:val="00696B2E"/>
    <w:rsid w:val="006A0EB7"/>
    <w:rsid w:val="006B0DD1"/>
    <w:rsid w:val="006E4F40"/>
    <w:rsid w:val="006E57D3"/>
    <w:rsid w:val="006E62C8"/>
    <w:rsid w:val="0074447B"/>
    <w:rsid w:val="007501CD"/>
    <w:rsid w:val="00760514"/>
    <w:rsid w:val="00776CB4"/>
    <w:rsid w:val="00791B15"/>
    <w:rsid w:val="007C488F"/>
    <w:rsid w:val="007E7FE5"/>
    <w:rsid w:val="00826330"/>
    <w:rsid w:val="008608F2"/>
    <w:rsid w:val="008675B6"/>
    <w:rsid w:val="0088646C"/>
    <w:rsid w:val="008C6631"/>
    <w:rsid w:val="008D4188"/>
    <w:rsid w:val="008F633F"/>
    <w:rsid w:val="00934D44"/>
    <w:rsid w:val="0095705F"/>
    <w:rsid w:val="00A06F60"/>
    <w:rsid w:val="00A715CE"/>
    <w:rsid w:val="00A815D7"/>
    <w:rsid w:val="00A93289"/>
    <w:rsid w:val="00AC7BC6"/>
    <w:rsid w:val="00AD2FC5"/>
    <w:rsid w:val="00AD6CA2"/>
    <w:rsid w:val="00AD6F13"/>
    <w:rsid w:val="00AE47C6"/>
    <w:rsid w:val="00B137F2"/>
    <w:rsid w:val="00B46237"/>
    <w:rsid w:val="00B769BD"/>
    <w:rsid w:val="00B825F4"/>
    <w:rsid w:val="00BD141A"/>
    <w:rsid w:val="00BF1D80"/>
    <w:rsid w:val="00BF2F98"/>
    <w:rsid w:val="00C01F3F"/>
    <w:rsid w:val="00C14CAE"/>
    <w:rsid w:val="00C20A2F"/>
    <w:rsid w:val="00C748FD"/>
    <w:rsid w:val="00C843A6"/>
    <w:rsid w:val="00CB1E94"/>
    <w:rsid w:val="00CB4F88"/>
    <w:rsid w:val="00CB636F"/>
    <w:rsid w:val="00CC425C"/>
    <w:rsid w:val="00CC77EB"/>
    <w:rsid w:val="00CF772A"/>
    <w:rsid w:val="00D616EE"/>
    <w:rsid w:val="00D628BA"/>
    <w:rsid w:val="00D8001A"/>
    <w:rsid w:val="00D902B9"/>
    <w:rsid w:val="00DC3578"/>
    <w:rsid w:val="00DD4A19"/>
    <w:rsid w:val="00E20BE9"/>
    <w:rsid w:val="00E429C2"/>
    <w:rsid w:val="00E76BF6"/>
    <w:rsid w:val="00E83347"/>
    <w:rsid w:val="00E83944"/>
    <w:rsid w:val="00E97A21"/>
    <w:rsid w:val="00ED3400"/>
    <w:rsid w:val="00F00496"/>
    <w:rsid w:val="00F24EA5"/>
    <w:rsid w:val="00F352AC"/>
    <w:rsid w:val="00F511A0"/>
    <w:rsid w:val="00F63EA3"/>
    <w:rsid w:val="00F739E3"/>
    <w:rsid w:val="00F86F95"/>
    <w:rsid w:val="00FC03BB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1CBE04-5844-4E10-AA80-97E3C81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1E9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9">
    <w:name w:val="1AutoList39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">
    <w:name w:val="2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9">
    <w:name w:val="3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9">
    <w:name w:val="4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9">
    <w:name w:val="5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9">
    <w:name w:val="6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9">
    <w:name w:val="7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9">
    <w:name w:val="8AutoList3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9">
    <w:name w:val="1AutoList9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9">
    <w:name w:val="3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9">
    <w:name w:val="4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9">
    <w:name w:val="5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9">
    <w:name w:val="6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9">
    <w:name w:val="7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9">
    <w:name w:val="8AutoList9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8">
    <w:name w:val="1AutoList8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8">
    <w:name w:val="3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8">
    <w:name w:val="4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8">
    <w:name w:val="5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8">
    <w:name w:val="6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8">
    <w:name w:val="7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8">
    <w:name w:val="8AutoList8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7">
    <w:name w:val="3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7">
    <w:name w:val="4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7">
    <w:name w:val="5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6">
    <w:name w:val="3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5">
    <w:name w:val="3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4">
    <w:name w:val="3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CB1E9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CB1E9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Headings">
    <w:name w:val="_Headings"/>
    <w:rsid w:val="00CB1E94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rsid w:val="00CB1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E9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1E94"/>
    <w:pPr>
      <w:widowControl/>
      <w:autoSpaceDE/>
      <w:autoSpaceDN/>
      <w:adjustRightInd/>
      <w:jc w:val="center"/>
    </w:pPr>
    <w:rPr>
      <w:b/>
      <w:bCs/>
      <w:sz w:val="28"/>
      <w:szCs w:val="28"/>
      <w:u w:val="single"/>
    </w:rPr>
  </w:style>
  <w:style w:type="paragraph" w:styleId="NormalWeb">
    <w:name w:val="Normal (Web)"/>
    <w:basedOn w:val="Normal"/>
    <w:rsid w:val="00CB1E94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CB1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496"/>
    <w:pPr>
      <w:ind w:left="720"/>
      <w:contextualSpacing/>
    </w:pPr>
  </w:style>
  <w:style w:type="paragraph" w:styleId="BodyText2">
    <w:name w:val="Body Text 2"/>
    <w:basedOn w:val="Normal"/>
    <w:link w:val="BodyText2Char"/>
    <w:rsid w:val="00CC77EB"/>
    <w:pPr>
      <w:jc w:val="center"/>
      <w:outlineLvl w:val="0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CC77EB"/>
    <w:rPr>
      <w:b/>
      <w:bCs/>
      <w:sz w:val="28"/>
    </w:rPr>
  </w:style>
  <w:style w:type="paragraph" w:styleId="BalloonText">
    <w:name w:val="Balloon Text"/>
    <w:basedOn w:val="Normal"/>
    <w:link w:val="BalloonTextChar"/>
    <w:semiHidden/>
    <w:unhideWhenUsed/>
    <w:rsid w:val="0008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0F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29C2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- Traditional</vt:lpstr>
    </vt:vector>
  </TitlesOfParts>
  <Company>Montgomery County, Virginia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Traditional</dc:title>
  <dc:subject/>
  <dc:creator>Prefered Customer</dc:creator>
  <cp:keywords/>
  <dc:description/>
  <cp:lastModifiedBy>Jessica H. Albert</cp:lastModifiedBy>
  <cp:revision>2</cp:revision>
  <cp:lastPrinted>2020-08-31T13:46:00Z</cp:lastPrinted>
  <dcterms:created xsi:type="dcterms:W3CDTF">2020-08-31T13:48:00Z</dcterms:created>
  <dcterms:modified xsi:type="dcterms:W3CDTF">2020-08-31T13:48:00Z</dcterms:modified>
</cp:coreProperties>
</file>